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BD" w:rsidRDefault="00423E4D">
      <w:hyperlink r:id="rId4" w:history="1">
        <w:r w:rsidRPr="002D0FB8">
          <w:rPr>
            <w:rStyle w:val="a3"/>
          </w:rPr>
          <w:t>https://www.prodlenka.org/profile/119020.html</w:t>
        </w:r>
      </w:hyperlink>
      <w:r>
        <w:t xml:space="preserve"> </w:t>
      </w:r>
      <w:bookmarkStart w:id="0" w:name="_GoBack"/>
      <w:bookmarkEnd w:id="0"/>
    </w:p>
    <w:sectPr w:rsidR="00EB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34"/>
    <w:rsid w:val="00423E4D"/>
    <w:rsid w:val="005A0834"/>
    <w:rsid w:val="00E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B99"/>
  <w15:chartTrackingRefBased/>
  <w15:docId w15:val="{27907762-13B8-4B41-8A13-C0985E9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dlenka.org/profile/119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2019-04-28T15:43:00Z</dcterms:created>
  <dcterms:modified xsi:type="dcterms:W3CDTF">2019-04-28T15:43:00Z</dcterms:modified>
</cp:coreProperties>
</file>